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9113C" w:rsidRDefault="00F9113C" w:rsidP="00243EE2">
      <w:pPr>
        <w:jc w:val="right"/>
        <w:rPr>
          <w:u w:val="single"/>
        </w:rPr>
      </w:pPr>
      <w:r>
        <w:t>Name:</w:t>
      </w:r>
    </w:p>
    <w:p w:rsidR="00243EE2" w:rsidRDefault="00243EE2">
      <w:pPr>
        <w:rPr>
          <w:u w:val="single"/>
        </w:rPr>
      </w:pPr>
    </w:p>
    <w:p w:rsidR="00243EE2" w:rsidRDefault="00243EE2" w:rsidP="00243EE2">
      <w:pPr>
        <w:jc w:val="center"/>
        <w:rPr>
          <w:u w:val="single"/>
        </w:rPr>
      </w:pPr>
      <w:r>
        <w:rPr>
          <w:u w:val="single"/>
        </w:rPr>
        <w:t>Fix-It Guide for Self-Selected Stories</w:t>
      </w:r>
    </w:p>
    <w:p w:rsidR="00FE7011" w:rsidRDefault="00FE7011">
      <w:pPr>
        <w:rPr>
          <w:u w:val="single"/>
        </w:rPr>
      </w:pPr>
    </w:p>
    <w:p w:rsidR="00FE7011" w:rsidRDefault="00FE7011">
      <w:r w:rsidRPr="00FE7011">
        <w:rPr>
          <w:b/>
        </w:rPr>
        <w:t xml:space="preserve">Directions: </w:t>
      </w:r>
      <w:r>
        <w:rPr>
          <w:b/>
        </w:rPr>
        <w:t xml:space="preserve"> </w:t>
      </w:r>
      <w:r>
        <w:t>choose an article or a story from one of the websites below. The article you choose must be of a subject matter that applies to one of the post reading options.</w:t>
      </w:r>
      <w:r w:rsidR="00F30EBC">
        <w:t xml:space="preserve"> While reading, do at least 2 fix-it or clarification strategies. After reading, choose one of the listed formats to complete the post reading option. </w:t>
      </w:r>
    </w:p>
    <w:p w:rsidR="00FE7011" w:rsidRDefault="00FE7011"/>
    <w:p w:rsidR="00FE7011" w:rsidRDefault="00FE7011">
      <w:r>
        <w:t>Websites</w:t>
      </w:r>
    </w:p>
    <w:p w:rsidR="00FE7011" w:rsidRDefault="00B36BD8">
      <w:hyperlink r:id="rId5" w:history="1">
        <w:r w:rsidR="00FE7011" w:rsidRPr="004D753E">
          <w:rPr>
            <w:rStyle w:val="Hyperlink"/>
          </w:rPr>
          <w:t>http://www.newsweek.com/</w:t>
        </w:r>
      </w:hyperlink>
    </w:p>
    <w:p w:rsidR="00FE7011" w:rsidRDefault="00B36BD8">
      <w:hyperlink r:id="rId6" w:history="1">
        <w:r w:rsidR="00FE7011" w:rsidRPr="004D753E">
          <w:rPr>
            <w:rStyle w:val="Hyperlink"/>
          </w:rPr>
          <w:t>http://www.time.com/time/</w:t>
        </w:r>
      </w:hyperlink>
    </w:p>
    <w:p w:rsidR="00FE7011" w:rsidRDefault="00B36BD8">
      <w:hyperlink r:id="rId7" w:history="1">
        <w:r w:rsidR="00FE7011" w:rsidRPr="004D753E">
          <w:rPr>
            <w:rStyle w:val="Hyperlink"/>
          </w:rPr>
          <w:t>http://www.online-literature.com/o_henry/</w:t>
        </w:r>
      </w:hyperlink>
    </w:p>
    <w:p w:rsidR="004E4871" w:rsidRDefault="00B36BD8">
      <w:hyperlink r:id="rId8" w:history="1">
        <w:r w:rsidR="00FE7011" w:rsidRPr="004D753E">
          <w:rPr>
            <w:rStyle w:val="Hyperlink"/>
          </w:rPr>
          <w:t>http://www.nationalgeographic.com/</w:t>
        </w:r>
      </w:hyperlink>
    </w:p>
    <w:p w:rsidR="004E4871" w:rsidRDefault="00B36BD8">
      <w:hyperlink r:id="rId9" w:history="1">
        <w:r w:rsidR="004E4871" w:rsidRPr="00F10F09">
          <w:rPr>
            <w:rStyle w:val="Hyperlink"/>
          </w:rPr>
          <w:t>http://auth.proquestk12.com/IA/</w:t>
        </w:r>
      </w:hyperlink>
    </w:p>
    <w:p w:rsidR="00D4275A" w:rsidRPr="00FE7011" w:rsidRDefault="00D4275A">
      <w:pPr>
        <w:rPr>
          <w:b/>
        </w:rPr>
      </w:pPr>
    </w:p>
    <w:p w:rsidR="00D4275A" w:rsidRDefault="00D4275A">
      <w:pPr>
        <w:rPr>
          <w:b/>
        </w:rPr>
      </w:pPr>
      <w:r>
        <w:rPr>
          <w:b/>
        </w:rPr>
        <w:t>Article: “</w:t>
      </w:r>
    </w:p>
    <w:p w:rsidR="00F9113C" w:rsidRPr="00D4275A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Pre-reading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9113C">
        <w:tc>
          <w:tcPr>
            <w:tcW w:w="4428" w:type="dxa"/>
          </w:tcPr>
          <w:p w:rsidR="00F9113C" w:rsidRPr="00F9113C" w:rsidRDefault="00F9113C">
            <w:r>
              <w:t>Setting a purpose: what do you want to find out? –</w:t>
            </w:r>
            <w:proofErr w:type="gramStart"/>
            <w:r>
              <w:t>or</w:t>
            </w:r>
            <w:proofErr w:type="gramEnd"/>
            <w:r>
              <w:t>- Why did you choose this article? –</w:t>
            </w:r>
            <w:proofErr w:type="gramStart"/>
            <w:r>
              <w:t>or</w:t>
            </w:r>
            <w:proofErr w:type="gramEnd"/>
            <w:r>
              <w:t>- What do you hope to gain?</w:t>
            </w: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During reading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9113C"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  <w:r>
              <w:rPr>
                <w:b/>
              </w:rPr>
              <w:t>Fix-it: Part re-read/phrase</w:t>
            </w: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  <w:r>
              <w:rPr>
                <w:b/>
              </w:rPr>
              <w:t>Clarification/meaning</w:t>
            </w:r>
          </w:p>
        </w:tc>
      </w:tr>
      <w:tr w:rsidR="00F9113C"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  <w:tr w:rsidR="00F9113C"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E57DA5" w:rsidRDefault="00F9113C">
      <w:pPr>
        <w:rPr>
          <w:b/>
        </w:rPr>
      </w:pPr>
      <w:r>
        <w:rPr>
          <w:b/>
        </w:rPr>
        <w:t>Post Reading Options</w:t>
      </w:r>
    </w:p>
    <w:p w:rsidR="00E57DA5" w:rsidRDefault="00E57DA5">
      <w:pPr>
        <w:rPr>
          <w:b/>
        </w:rPr>
      </w:pPr>
    </w:p>
    <w:p w:rsidR="00F9113C" w:rsidRPr="00E57DA5" w:rsidRDefault="00E57DA5">
      <w:r>
        <w:rPr>
          <w:b/>
        </w:rPr>
        <w:t>Directions:</w:t>
      </w:r>
      <w:r>
        <w:t xml:space="preserve"> Choose 1 of the options below. Use at least 3 specific details from the reading in your response. </w:t>
      </w:r>
      <w:r w:rsidR="000C458E">
        <w:t xml:space="preserve">Use one of the formats below for your response. </w:t>
      </w:r>
    </w:p>
    <w:p w:rsidR="00F029EF" w:rsidRDefault="00F029EF">
      <w:pPr>
        <w:rPr>
          <w:b/>
        </w:rPr>
      </w:pPr>
    </w:p>
    <w:p w:rsidR="00F029EF" w:rsidRDefault="00F029EF" w:rsidP="00F029EF">
      <w:r w:rsidRPr="000C458E">
        <w:rPr>
          <w:b/>
        </w:rPr>
        <w:t>Formats</w:t>
      </w:r>
      <w:r>
        <w:t>:</w:t>
      </w:r>
    </w:p>
    <w:p w:rsidR="00F029EF" w:rsidRPr="00F029EF" w:rsidRDefault="00F029EF">
      <w:r>
        <w:t xml:space="preserve">Letter, to stakeholders, 30 second commercial, public service announcement, </w:t>
      </w:r>
      <w:proofErr w:type="spellStart"/>
      <w:r>
        <w:t>powerpoint</w:t>
      </w:r>
      <w:proofErr w:type="spellEnd"/>
      <w:r>
        <w:t>/keynote presentation to identified group</w:t>
      </w:r>
      <w:proofErr w:type="gramStart"/>
      <w:r>
        <w:t>,  explanation</w:t>
      </w:r>
      <w:proofErr w:type="gramEnd"/>
      <w:r>
        <w:t xml:space="preserve"> paper to you classmates, map, article. </w:t>
      </w:r>
    </w:p>
    <w:p w:rsidR="00F9113C" w:rsidRDefault="00F9113C">
      <w:pPr>
        <w:rPr>
          <w:b/>
        </w:rPr>
      </w:pPr>
    </w:p>
    <w:p w:rsidR="007E757C" w:rsidRDefault="00F9113C" w:rsidP="00B95AC7">
      <w:pPr>
        <w:pStyle w:val="ListParagraph"/>
        <w:numPr>
          <w:ilvl w:val="0"/>
          <w:numId w:val="1"/>
        </w:numPr>
      </w:pPr>
      <w:r>
        <w:t>Application: apply what you read to a new situation.</w:t>
      </w:r>
    </w:p>
    <w:p w:rsidR="00493C4F" w:rsidRDefault="00493C4F" w:rsidP="00F9113C">
      <w:pPr>
        <w:pStyle w:val="ListParagraph"/>
        <w:numPr>
          <w:ilvl w:val="0"/>
          <w:numId w:val="1"/>
        </w:numPr>
      </w:pPr>
      <w:r>
        <w:t>Analyze: c</w:t>
      </w:r>
      <w:r w:rsidR="007E757C">
        <w:t xml:space="preserve">ompare the information that you have gain with something else you have read or experienced. </w:t>
      </w:r>
    </w:p>
    <w:p w:rsidR="00B95AC7" w:rsidRDefault="00B95AC7" w:rsidP="00F9113C">
      <w:pPr>
        <w:pStyle w:val="ListParagraph"/>
        <w:numPr>
          <w:ilvl w:val="0"/>
          <w:numId w:val="1"/>
        </w:numPr>
      </w:pPr>
      <w:r>
        <w:t xml:space="preserve">Analyze: prioritize the importance of the information gained in the article. 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 xml:space="preserve">Synthesis: formulate a new set of rules based on the information you have gained. 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Synthesis: adapt the information you have gained to the city of Van Meter or Van Meter Schools.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Synthesis: t</w:t>
      </w:r>
      <w:r w:rsidRPr="00F9113C">
        <w:t xml:space="preserve">ake what you read and </w:t>
      </w:r>
      <w:r w:rsidRPr="00F9113C">
        <w:rPr>
          <w:b/>
        </w:rPr>
        <w:t>create</w:t>
      </w:r>
      <w:r>
        <w:t xml:space="preserve"> something new (advertisement, map, etc)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Evaluate: discuss the pros and cons of what you read.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Evaluate: justify the importance of the material read by using your own experiences.</w:t>
      </w:r>
    </w:p>
    <w:p w:rsidR="004F7D25" w:rsidRDefault="00B95AC7" w:rsidP="00F2309C">
      <w:pPr>
        <w:pStyle w:val="ListParagraph"/>
        <w:numPr>
          <w:ilvl w:val="0"/>
          <w:numId w:val="1"/>
        </w:numPr>
      </w:pPr>
      <w:r>
        <w:t>Evaluate: criticize the feasibility of the information based on your experiences or knowledge.</w:t>
      </w:r>
    </w:p>
    <w:sectPr w:rsidR="004F7D25" w:rsidSect="006D2F2A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C1084C"/>
    <w:multiLevelType w:val="hybridMultilevel"/>
    <w:tmpl w:val="4DF04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113C"/>
    <w:rsid w:val="00085ACE"/>
    <w:rsid w:val="000C458E"/>
    <w:rsid w:val="00243EE2"/>
    <w:rsid w:val="00493C4F"/>
    <w:rsid w:val="004E4871"/>
    <w:rsid w:val="004F7D25"/>
    <w:rsid w:val="00593548"/>
    <w:rsid w:val="006D2F2A"/>
    <w:rsid w:val="007E757C"/>
    <w:rsid w:val="009B3153"/>
    <w:rsid w:val="00B36BD8"/>
    <w:rsid w:val="00B95AC7"/>
    <w:rsid w:val="00C8016E"/>
    <w:rsid w:val="00D4275A"/>
    <w:rsid w:val="00D724EE"/>
    <w:rsid w:val="00E57DA5"/>
    <w:rsid w:val="00EC202F"/>
    <w:rsid w:val="00F029EF"/>
    <w:rsid w:val="00F2309C"/>
    <w:rsid w:val="00F30EBC"/>
    <w:rsid w:val="00F9113C"/>
    <w:rsid w:val="00FE70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11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1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E70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geographic.com/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www.newsweek.com/" TargetMode="External"/><Relationship Id="rId7" Type="http://schemas.openxmlformats.org/officeDocument/2006/relationships/hyperlink" Target="http://www.online-literature.com/o_henry/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auth.proquestk12.com/IA/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time.com/ti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296</Words>
  <Characters>1692</Characters>
  <Application>Microsoft Macintosh Word</Application>
  <DocSecurity>0</DocSecurity>
  <Lines>14</Lines>
  <Paragraphs>3</Paragraphs>
  <ScaleCrop>false</ScaleCrop>
  <Company>Van Meter Schools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17</cp:revision>
  <dcterms:created xsi:type="dcterms:W3CDTF">2009-10-22T01:54:00Z</dcterms:created>
  <dcterms:modified xsi:type="dcterms:W3CDTF">2009-10-22T12:05:00Z</dcterms:modified>
</cp:coreProperties>
</file>